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是参加202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年硕士研究生招生考试的考生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。我已认真阅读教育部、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教育考试院和招生单位发布的相关招考信息。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我已清楚了解</w:t>
      </w:r>
      <w:r>
        <w:rPr>
          <w:rFonts w:hint="eastAsia" w:ascii="仿宋_GB2312" w:hAnsi="仿宋_GB2312" w:eastAsia="仿宋_GB2312" w:cs="仿宋_GB2312"/>
          <w:sz w:val="30"/>
          <w:szCs w:val="30"/>
        </w:rPr>
        <w:t>，根据《中华人民共和国刑法修正案（九）》，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以下行为将会触犯刑法：</w:t>
      </w:r>
      <w:r>
        <w:rPr>
          <w:rFonts w:hint="eastAsia" w:ascii="仿宋_GB2312" w:hAnsi="仿宋_GB2312" w:eastAsia="仿宋_GB2312" w:cs="仿宋_GB2312"/>
          <w:sz w:val="30"/>
          <w:szCs w:val="30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真实、准确、完整</w:t>
      </w:r>
      <w:r>
        <w:rPr>
          <w:rFonts w:hint="eastAsia" w:ascii="仿宋_GB2312" w:hAnsi="仿宋_GB2312" w:eastAsia="仿宋_GB2312" w:cs="仿宋_GB2312"/>
          <w:sz w:val="30"/>
          <w:szCs w:val="30"/>
        </w:rPr>
        <w:t>提交报考信息和各项材料。如提供虚假、错误信息或弄虚作假，本人承担由此造成的一切后果。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二、自觉服从考试组织管理部门的统一安排，接受复试老师的管理、监督和检查。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三、自觉遵守相关法律和考试纪律、考场规则，诚信考试，不作弊。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四、若复试过程中遇到网络中断等突发状况，自觉服从重考等安排。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五、严格遵守相关保密规定，不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对考试现场及过程录音录像，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考后不向他人透露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不向网络上传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有关资料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及考试现场情况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，不得在本专业考试全部结束前泄露考题信息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六、主动服从并积极配合做好学校研究生招生其它相关工作。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考生（承诺人）签字：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sectPr>
      <w:pgSz w:w="11906" w:h="16838"/>
      <w:pgMar w:top="1440" w:right="158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0294A52"/>
    <w:rsid w:val="14957DE5"/>
    <w:rsid w:val="20182ADC"/>
    <w:rsid w:val="2E2071D4"/>
    <w:rsid w:val="2F912348"/>
    <w:rsid w:val="38331C90"/>
    <w:rsid w:val="3E8B0B90"/>
    <w:rsid w:val="41B5137F"/>
    <w:rsid w:val="4BC10559"/>
    <w:rsid w:val="755C4906"/>
    <w:rsid w:val="79B4718E"/>
    <w:rsid w:val="79FE3AA5"/>
    <w:rsid w:val="FBF5A26B"/>
    <w:rsid w:val="FB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498</Words>
  <Characters>504</Characters>
  <Lines>3</Lines>
  <Paragraphs>1</Paragraphs>
  <TotalTime>72</TotalTime>
  <ScaleCrop>false</ScaleCrop>
  <LinksUpToDate>false</LinksUpToDate>
  <CharactersWithSpaces>590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2020-04-26T23:14:00Z</dcterms:created>
  <dc:creator>hp</dc:creator>
  <cp:lastModifiedBy>guest</cp:lastModifiedBy>
  <cp:lastPrinted>2020-04-29T17:17:00Z</cp:lastPrinted>
  <dcterms:modified xsi:type="dcterms:W3CDTF">2022-03-25T17:25:56Z</dcterms:modified>
  <dc:title>诚信复试承诺书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B13D84C9F3D1434BA03B1F5AECA1EE04</vt:lpwstr>
  </property>
</Properties>
</file>