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 w:bidi="ar"/>
        </w:rPr>
        <w:t>中共广东省委党校2022年考研参考书目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研招办协助提供历年试题，有意者请</w:t>
      </w:r>
      <w:r>
        <w:rPr>
          <w:rFonts w:hint="eastAsia"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QQ: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568679433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王老师联系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一、马克思主义哲学专业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1、马克思主义哲学原理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《辩证唯物主义和历史唯物主义》（第五版），李秀林、王于、李淮春主编，中国人民大学出版社2005年版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2、西方哲学史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《西方哲学简史》，赵敦华主编，北京大学</w:t>
      </w:r>
      <w:bookmarkStart w:id="0" w:name="_GoBack"/>
      <w:bookmarkEnd w:id="0"/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出版社2012年版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3、马克思主义哲学史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《新编马克思主义哲学发展史》，安启念著，中国人民大学出版2015年 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4、同等学力加试科目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《辩证唯物主义和历史唯物主义》（第五版），李秀林、王于、李淮春主编，中国人民大学出版社2005年版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《中国哲学史》，人民出版社2016年版  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二、伦理学专业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1、马克思主义哲学原理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《辩证唯物主义和历史唯物主义》（第五版），李秀林、王于、李淮春主编，中国人民大学出版社2005年版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2、伦理学原理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《伦理学》，罗国杰主编，人民出版社2014年版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3、中国伦理学史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《中国伦理思想史》，陈瑛主编，湖南教育出版社2004年版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4、同等学力加试科目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《伦理学》，罗国杰主编，人民出版社2014年版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《西方伦理思想史》，宋希仁，中国人民大学出版社2010年版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三、政治经济学专业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1、经济理论综合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《现代政治经济学》，程恩富主编，上海财经大学出版社2000年版。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2、社会主义经济理论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《社会主义市场经济理论与实践》，王军旗、白永秀主编，中国人民大学出版社2006年版。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3、同等学力加试科目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《西方经济学》第三版，高鸿业主编，中国人民大学出版社2005年版。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《区域经济理论》，陈秀山、张可云著，商务印书馆2003年版。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四、西方经济学专业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1、经济理论综合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《西方经济学》第三版，高鸿业主编，中国人民大学出版社2005年版。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2、发展经济学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《发展经济学概论》第二版，谭崇台主编，武汉大学出版社2008年版。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3、同等学力加试科目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《管理学原理》，李维刚、白瑗峥主编，清华大学出版社2007年版。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《产业经济学》（第三版）臧旭恒、徐向艺等主编，经济科学出版社，2005年版。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五、人口、资源与环境经济学专业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1、经济理论综合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《西方经济学》第三版，高鸿业主编，中国人民大学出版社2005年版。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2、建设资源节约型环境友好型社会理论与实践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《人口资源环境经济学》，郑志国主编，广东人民出版社2004年版。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中华人民共和国国民经济和社会发展第十一个五年规划纲要第六篇“建设资源节约型、环境友好型社会”。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中华人民共和国国民经济和社会发展第十二个五年规划纲要第六篇“绿色发展 建设资源节约型、环境友好型社会”。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3、同等学力加试科目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《政治经济学教程》，宋涛主编，中国人民大学出版社2006年版。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《环境与自然资源经济学概论》，马中主编，高等教育出版社，2006年版。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六、政治学理论专业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1、政治学原理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政治学概论编写组：《政治学概论》， 高等教育出版社、人民出版社2011年版。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2、政治学综合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景跃进、陈明明、肖滨主编：《当代中国政府与政治》，中国人民大学出版社2016年版。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唐士其:《西方政治思想史(修订版)》，北京大学出版社出版2016年版。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3、（一）方向一、二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复试科目：政治学原理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政治学概论编写组：《政治学概论》， 高等教育出版社、人民出版社2011年版。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（二）方向三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复试科目：《法学概论》，吴祖谋、李双元主编：《法学概论》（第十三版），法律出版社2019年版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。                   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4、同等学力加试科目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徐育苗主编：《中外政治制度比较》，中国社会科学出版社2004年版。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唐士其:《西方政治思想史(修订版)》，北京大学出版社出版2016年版。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七、中外政治制度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1、中外政治制度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徐育苗主编：《中外政治制度比较》，中国社会科学出版社2004年版。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2、</w:t>
      </w:r>
      <w:r>
        <w:rPr>
          <w:rFonts w:hint="eastAsia"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政治学与公共管理学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陈振明等著：《公共管理学》（第二版），中国人民大学出版社，2017年版。</w:t>
      </w:r>
      <w:r>
        <w:rPr>
          <w:rFonts w:hint="eastAsia"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王浦劬等著：《政治学基础》（第四版），北京大学出版社，2018年版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3、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复试科目：当代中国政府与政治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景跃进、陈明明、肖滨主编：《当代中国政府与政治》，中国人民大学出版社2016年版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4、同等学力加试科目：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景跃进，杨小劲《政治学原理》，中国人民大学出版社，2015年版。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周三多《管理学——原理与方法》，复旦大学出版社，2018年版。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八、中共党史（党的学说与党的建设）专业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1、马克思主义党的学说经典著作和文献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马克思、恩格斯《共产党宣言》（第二章）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列宁：《怎么办？》（我们党内的迫切问题）（第一、二章）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列宁：《进一步 ，退两步》（我们党内的危机）（第九、十七、十八部分）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列宁：《共产主义运动中的“左派”幼稚病》（第二、三部分）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毛泽东：《关于纠正党内的错误思想》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毛泽东：《中国共产党在民族战争中的地位》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毛泽东：《〈共产党人〉发刊词》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邓小平：《关于修改党的章程的报告》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邓小平：《在武昌、深圳、珠海、上海等地的谈话要点》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习近平：《决胜全面建成小康社会，夺取新时代中国特色社会主义伟大胜利》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习近平：《在纪念马克思诞辰200周年大会上的讲话》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习近平：《习近平谈治国理政（一卷）》《习近平谈治国理政（二卷）》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张荣臣：《马克思主义党的学说史》，中共中央党校出版社2016年版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2、中国近代史、中共党史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李侃、李时岳等：《中国近代史》（第四版），中华书局1994年出版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《中国共产党历史（第一卷，第二卷）》，中共党史出版社2011年出版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3、马克思主义党的学说原理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与初试参考书目相同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4、同等学力加试科目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《中国共产党章程》（十九大通过）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吴传毅：《新时代党的全面领导与党的建设》，中共党史出版社2018年出版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八、马克思主义理论（含马克思主义基本原理、马克思主义中国化研究、思想政治教育三个专业）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1、马克思主义基本原理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《马克思主义基本原理概论》，高等教育出版社2018年修订版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2、毛泽东思想和中国特色社会主义理论体系概论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《毛泽东思想和中国特色社会主义理论体系概论》，高等教育出版社2018年修订版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3、复试科目：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①面试：《关于费尔巴哈的提纲》、《共产党宣言》内容的理解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②笔试：中国特色社会主义理论体系，《毛泽东思想和中国特色社会主义理论体系概论》，高等教育出版社2018年修订版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4、同等学力加试科目：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《思想道德修养与法律基础》，高等教育出版社2018年版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《中国近现代史纲要》，高等教育出版社2108年版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26458"/>
    <w:rsid w:val="1AB3780B"/>
    <w:rsid w:val="53E94987"/>
    <w:rsid w:val="73A2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省委党校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2020-09-08T06:52:00Z</dcterms:created>
  <dc:creator>徐波</dc:creator>
  <cp:lastModifiedBy>nic-1105</cp:lastModifiedBy>
  <dcterms:modified xsi:type="dcterms:W3CDTF">2021-09-18T09:05:32Z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