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</w:rPr>
        <w:t>是参加202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年硕士研究生招生考试的考生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。我已认真阅读教育部、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广东省</w:t>
      </w:r>
      <w:r>
        <w:rPr>
          <w:rFonts w:hint="eastAsia" w:ascii="仿宋_GB2312" w:hAnsi="仿宋_GB2312" w:eastAsia="仿宋_GB2312" w:cs="仿宋_GB2312"/>
          <w:sz w:val="30"/>
          <w:szCs w:val="30"/>
        </w:rPr>
        <w:t>教育考试院和招生单位发布的相关招考信息。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我已清楚了解</w:t>
      </w:r>
      <w:r>
        <w:rPr>
          <w:rFonts w:hint="eastAsia" w:ascii="仿宋_GB2312" w:hAnsi="仿宋_GB2312" w:eastAsia="仿宋_GB2312" w:cs="仿宋_GB2312"/>
          <w:sz w:val="30"/>
          <w:szCs w:val="30"/>
        </w:rPr>
        <w:t>，根据《中华人民共和国刑法修正案（九）》，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以下行为将会触犯刑法：</w:t>
      </w:r>
      <w:r>
        <w:rPr>
          <w:rFonts w:hint="eastAsia" w:ascii="仿宋_GB2312" w:hAnsi="仿宋_GB2312" w:eastAsia="仿宋_GB2312" w:cs="仿宋_GB2312"/>
          <w:sz w:val="30"/>
          <w:szCs w:val="30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保证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真实、准确、完整</w:t>
      </w:r>
      <w:r>
        <w:rPr>
          <w:rFonts w:hint="eastAsia" w:ascii="仿宋_GB2312" w:hAnsi="仿宋_GB2312" w:eastAsia="仿宋_GB2312" w:cs="仿宋_GB2312"/>
          <w:sz w:val="30"/>
          <w:szCs w:val="30"/>
        </w:rPr>
        <w:t>提交报考信息和各项材料。如提供虚假、错误信息或弄虚作假，本人承担由此造成的一切后果。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二、自觉服从考试组织管理部门的统一安排，接受复试老师的管理、监督和检查。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三、自觉遵守相关法律和考试纪律、考场规则，诚信考试，不作弊。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四、若复试过程中遇到网络中断等突发状况，自觉服从重考等安排。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五、严格遵守相关保密规定，不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对考试现场及过程录音录像，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考后不向他人透露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及不向网络上传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有关资料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及考试现场情况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，不得在本专业考试全部结束前泄露考题信息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六、主动服从并积极配合做好学校研究生招生其它相关工作。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考生（承诺人）签字：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    月    日</w:t>
      </w:r>
    </w:p>
    <w:sectPr>
      <w:pgSz w:w="11906" w:h="16838"/>
      <w:pgMar w:top="1440" w:right="158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0294A52"/>
    <w:rsid w:val="14957DE5"/>
    <w:rsid w:val="20182ADC"/>
    <w:rsid w:val="2E2071D4"/>
    <w:rsid w:val="2F912348"/>
    <w:rsid w:val="38331C90"/>
    <w:rsid w:val="3E8B0B90"/>
    <w:rsid w:val="41B5137F"/>
    <w:rsid w:val="43681621"/>
    <w:rsid w:val="4BC10559"/>
    <w:rsid w:val="64177A6E"/>
    <w:rsid w:val="755C4906"/>
    <w:rsid w:val="78697846"/>
    <w:rsid w:val="79B4718E"/>
    <w:rsid w:val="79FE3AA5"/>
    <w:rsid w:val="FBF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519</Words>
  <Characters>525</Characters>
  <Lines>3</Lines>
  <Paragraphs>1</Paragraphs>
  <TotalTime>83</TotalTime>
  <ScaleCrop>false</ScaleCrop>
  <LinksUpToDate>false</LinksUpToDate>
  <CharactersWithSpaces>611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2020-04-26T15:14:00Z</dcterms:created>
  <dc:creator>hp</dc:creator>
  <cp:lastModifiedBy>xs-315</cp:lastModifiedBy>
  <cp:lastPrinted>2020-04-29T09:17:00Z</cp:lastPrinted>
  <dcterms:modified xsi:type="dcterms:W3CDTF">2022-03-25T09:31:31Z</dcterms:modified>
  <dc:title>诚信复试承诺书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B13D84C9F3D1434BA03B1F5AECA1EE04</vt:lpwstr>
  </property>
</Properties>
</file>