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诚信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复试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0"/>
          <w:szCs w:val="30"/>
        </w:rPr>
        <w:t>是参加202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年硕士研究生招生考试的考生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0"/>
          <w:szCs w:val="30"/>
        </w:rPr>
        <w:t>。我已认真阅读教育部、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广东省</w:t>
      </w:r>
      <w:r>
        <w:rPr>
          <w:rFonts w:hint="eastAsia" w:ascii="仿宋_GB2312" w:hAnsi="仿宋_GB2312" w:eastAsia="仿宋_GB2312" w:cs="仿宋_GB2312"/>
          <w:sz w:val="30"/>
          <w:szCs w:val="30"/>
        </w:rPr>
        <w:t>教育考试院和招生单位发布的相关招考信息。</w:t>
      </w:r>
      <w:r>
        <w:rPr>
          <w:rFonts w:hint="eastAsia" w:ascii="仿宋_GB2312" w:hAnsi="仿宋_GB2312" w:eastAsia="仿宋_GB2312" w:cs="仿宋_GB2312"/>
          <w:b/>
          <w:sz w:val="30"/>
          <w:szCs w:val="30"/>
        </w:rPr>
        <w:t>我已清楚了解</w:t>
      </w:r>
      <w:r>
        <w:rPr>
          <w:rFonts w:hint="eastAsia" w:ascii="仿宋_GB2312" w:hAnsi="仿宋_GB2312" w:eastAsia="仿宋_GB2312" w:cs="仿宋_GB2312"/>
          <w:sz w:val="30"/>
          <w:szCs w:val="30"/>
        </w:rPr>
        <w:t>，根据《中华人民共和国刑法修正案（九）》，</w:t>
      </w:r>
      <w:r>
        <w:rPr>
          <w:rFonts w:hint="eastAsia" w:ascii="仿宋_GB2312" w:hAnsi="仿宋_GB2312" w:eastAsia="仿宋_GB2312" w:cs="仿宋_GB2312"/>
          <w:b/>
          <w:sz w:val="30"/>
          <w:szCs w:val="30"/>
        </w:rPr>
        <w:t>以下行为将会触犯刑法：</w:t>
      </w:r>
      <w:r>
        <w:rPr>
          <w:rFonts w:hint="eastAsia" w:ascii="仿宋_GB2312" w:hAnsi="仿宋_GB2312" w:eastAsia="仿宋_GB2312" w:cs="仿宋_GB2312"/>
          <w:sz w:val="30"/>
          <w:szCs w:val="30"/>
        </w:rPr>
        <w:t>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2" w:firstLineChars="200"/>
        <w:textAlignment w:val="auto"/>
        <w:rPr>
          <w:rFonts w:hint="eastAsia" w:ascii="仿宋_GB2312" w:hAnsi="仿宋_GB2312" w:eastAsia="仿宋_GB2312" w:cs="仿宋_GB2312"/>
          <w:b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z w:val="30"/>
          <w:szCs w:val="30"/>
        </w:rPr>
        <w:t>本人郑重承诺：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一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保证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真实、准确、完整</w:t>
      </w:r>
      <w:r>
        <w:rPr>
          <w:rFonts w:hint="eastAsia" w:ascii="仿宋_GB2312" w:hAnsi="仿宋_GB2312" w:eastAsia="仿宋_GB2312" w:cs="仿宋_GB2312"/>
          <w:sz w:val="30"/>
          <w:szCs w:val="30"/>
        </w:rPr>
        <w:t>提交报考信息和各项材料。如提供虚假、错误信息或弄虚作假，本人承担由此造成的一切后果。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二、自觉服从考试组织管理部门的统一安排，接受复试老师的管理、监督和检查。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三、自觉遵守相关法律和考试纪律、考场规则，诚信考试，不作弊。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四、若复试过程中遇到网络中断等突发状况，自觉服从重考等安排。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五、严格遵守相关保密规定，不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对考试现场及过程录音录像，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考后不向他人透露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val="en-US" w:eastAsia="zh-CN"/>
        </w:rPr>
        <w:t>及不向网络上传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考试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val="en-US" w:eastAsia="zh-CN"/>
        </w:rPr>
        <w:t>有关资料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及考试现场情况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，不得在本专业考试全部结束前泄露考题信息</w:t>
      </w:r>
      <w:r>
        <w:rPr>
          <w:rFonts w:hint="eastAsia" w:ascii="仿宋_GB2312" w:hAnsi="仿宋_GB2312" w:eastAsia="仿宋_GB2312" w:cs="仿宋_GB2312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六、主动服从并积极配合做好学校研究生招生其它相关工作。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2" w:firstLineChars="200"/>
        <w:textAlignment w:val="auto"/>
        <w:rPr>
          <w:rFonts w:hint="eastAsia" w:ascii="仿宋_GB2312" w:hAnsi="仿宋_GB2312" w:eastAsia="仿宋_GB2312" w:cs="仿宋_GB2312"/>
          <w:b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z w:val="30"/>
          <w:szCs w:val="30"/>
        </w:rPr>
        <w:t>本人已认真阅读以上内容，并保证遵守。若有违反，自愿承担相应责任，情节严重愿意承担法律责任。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0"/>
          <w:szCs w:val="30"/>
        </w:rPr>
        <w:t>考生（承诺人）签字：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身份证号：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0"/>
          <w:szCs w:val="30"/>
        </w:rPr>
        <w:t>202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</w:rPr>
        <w:t>年    月    日</w:t>
      </w:r>
    </w:p>
    <w:sectPr>
      <w:pgSz w:w="11906" w:h="16838"/>
      <w:pgMar w:top="1440" w:right="1586" w:bottom="1440" w:left="15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圆B5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仿宋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347"/>
    <w:rsid w:val="00033AD5"/>
    <w:rsid w:val="000C369B"/>
    <w:rsid w:val="000C47A6"/>
    <w:rsid w:val="00104841"/>
    <w:rsid w:val="00117BB7"/>
    <w:rsid w:val="001C717B"/>
    <w:rsid w:val="00223F8A"/>
    <w:rsid w:val="002C2D66"/>
    <w:rsid w:val="003E02FF"/>
    <w:rsid w:val="005136D7"/>
    <w:rsid w:val="00572A16"/>
    <w:rsid w:val="005A3272"/>
    <w:rsid w:val="00694054"/>
    <w:rsid w:val="0078310F"/>
    <w:rsid w:val="008C4B4E"/>
    <w:rsid w:val="00983B72"/>
    <w:rsid w:val="00AD4263"/>
    <w:rsid w:val="00BC4993"/>
    <w:rsid w:val="00BF5615"/>
    <w:rsid w:val="00C33A53"/>
    <w:rsid w:val="00D37600"/>
    <w:rsid w:val="00D8383A"/>
    <w:rsid w:val="00E536A8"/>
    <w:rsid w:val="00ED2347"/>
    <w:rsid w:val="00F66741"/>
    <w:rsid w:val="00F97B53"/>
    <w:rsid w:val="00FC5730"/>
    <w:rsid w:val="09FC38AC"/>
    <w:rsid w:val="10294A52"/>
    <w:rsid w:val="14957DE5"/>
    <w:rsid w:val="20182ADC"/>
    <w:rsid w:val="2E2071D4"/>
    <w:rsid w:val="2F912348"/>
    <w:rsid w:val="38331C90"/>
    <w:rsid w:val="3E8B0B90"/>
    <w:rsid w:val="41B5137F"/>
    <w:rsid w:val="43681621"/>
    <w:rsid w:val="4BC10559"/>
    <w:rsid w:val="64177A6E"/>
    <w:rsid w:val="755C4906"/>
    <w:rsid w:val="78697846"/>
    <w:rsid w:val="79B4718E"/>
    <w:rsid w:val="79F7CDF4"/>
    <w:rsid w:val="79FE3AA5"/>
    <w:rsid w:val="BFFF367F"/>
    <w:rsid w:val="FBF751EB"/>
    <w:rsid w:val="FFB72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qFormat/>
    <w:uiPriority w:val="99"/>
    <w:rPr>
      <w:sz w:val="18"/>
      <w:szCs w:val="18"/>
    </w:rPr>
  </w:style>
  <w:style w:type="character" w:customStyle="1" w:styleId="5">
    <w:name w:val="批注框文本 字符"/>
    <w:basedOn w:val="4"/>
    <w:link w:val="2"/>
    <w:semiHidden/>
    <w:qFormat/>
    <w:uiPriority w:val="99"/>
    <w:rPr>
      <w:kern w:val="2"/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519</Words>
  <Characters>525</Characters>
  <Lines>3</Lines>
  <Paragraphs>1</Paragraphs>
  <TotalTime>83</TotalTime>
  <ScaleCrop>false</ScaleCrop>
  <LinksUpToDate>false</LinksUpToDate>
  <CharactersWithSpaces>611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2020-04-27T15:14:00Z</dcterms:created>
  <dc:creator>hp</dc:creator>
  <cp:lastModifiedBy>王小华</cp:lastModifiedBy>
  <cp:lastPrinted>2020-04-30T09:17:00Z</cp:lastPrinted>
  <dcterms:modified xsi:type="dcterms:W3CDTF">2024-03-21T17:08:17Z</dcterms:modified>
  <dc:title>诚信复试承诺书</dc:title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B13D84C9F3D1434BA03B1F5AECA1EE04</vt:lpwstr>
  </property>
</Properties>
</file>