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lang w:val="en-US" w:eastAsia="zh-CN" w:bidi="ar"/>
        </w:rPr>
        <w:t>中共广东省委党校2021年考研参考书目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研招办协助提供历年试题，有意者请致电 (020-83122657) 王老师联系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一、马克思主义哲学专业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1、马克思主义哲学原理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《辩证唯物主义和历史唯物主义》（第五版），李秀林、王于、李淮春主编，中国人民大学出版社2005年版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2、西方哲学史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《西方哲学简史》，赵敦华主编，北京大学出版社2012年版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3、马克思主义哲学史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《新编马克思主义哲学发展史》，安启念著，中国人民大学出版2015年 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4、同等学力加试科目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《辩证唯物主义和历史唯物主义》（第五版），李秀林、王于、李淮春主编，中国人民大学出版社2005年版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《中国哲学史》，人民出版社2016年版  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二、伦理学专业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1、马克思主义哲学原理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《辩证唯物主义和历史唯物主义》（第五版），李秀林、王于、李淮春主编，中国人民大学出版社2005年版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2、伦理学原理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《伦理学》，罗国杰主编，人民出版社2014年版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3、中国伦理学史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《中国伦理思想史》，陈瑛主编，湖南教育出版社2004年版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4、同等学力加试科目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《伦理学》，罗国杰主编，人民出版社2014年版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《西方伦理思想史》，宋希仁，中国人民大学出版社2010年版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三、政治经济学专业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1、经济理论综合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《现代政治经济学》，程恩富主编，上海财经大学出版社2000年版。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2、社会主义经济理论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《社会主义市场经济理论与实践》，王军旗、白永秀主编，中国人民大学出版社2006年版。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3、同等学力加试科目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《西方经济学》第三版，高鸿业主编，中国人民大学出版社2005年版。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《区域经济理论》，陈秀山、张可云著，商务印书馆2003年版。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四、西方经济学专业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1、经济理论综合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《西方经济学》第三版，高鸿业主编，中国人民大学出版社2005年版。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2、发展经济学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《发展经济学概论》第二版，谭崇台主编，武汉大学出版社2008年版。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3、同等学力加试科目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《管理学原理》，李维刚、白瑗峥主编，清华大学出版社2007年版。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《产业经济学》（第三版）臧旭恒、徐向艺等主编，经济科学出版社，2005年版。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五、人口、资源与环境经济学专业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1、经济理论综合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《西方经济学》第三版，高鸿业主编，中国人民大学出版社2005年版。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2、建设资源节约型环境友好型社会理论与实践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《人口资源环境经济学》，郑志国主编，广东人民出版社2004年版。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中华人民共和国国民经济和社会发展第十一个五年规划纲要第六篇“建设资源节约型、环境友好型社会”。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中华人民共和国国民经济和社会发展第十二个五年规划纲要第六篇“绿色发展 建设资源节约型、环境友好型社会”。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3、同等学力加试科目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《政治经济学教程》，宋涛主编，中国人民大学出版社2006年版。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《环境与自然资源经济学概论》，马中主编，高等教育出版社，2006年版。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六、政治学理论专业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1、政治学原理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政治学概论编写组：《政治学概论》， 高等教育出版社、人民出版社2011年版。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2、政治学综合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景跃进、陈明明、肖滨主编：《当代中国政府与政治》，中国人民大学出版社2016年版。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唐士其:《西方政治思想史(修订版)》，北京大学出版社出版2016年版。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3、（一）方向一、二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复试科目：政治学原理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政治学概论编写组：《政治学概论》， 高等教育出版社、人民出版社2011年版。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（二）方向三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复试科目：《法学概论》，吴祖谋、李双元主编：《法学概论》（第十三版），法律出版社2019年版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。                   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4、同等学力加试科目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徐育苗主编：《中外政治制度比较》，中国社会科学出版社2004年版。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唐士其:《西方政治思想史(修订版)》，北京大学出版社出版2016年版。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七、中外政治制度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1、中外政治制度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徐育苗主编：《中外政治制度比较》，中国社会科学出版社2004年版。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2、</w:t>
      </w:r>
      <w:r>
        <w:rPr>
          <w:rFonts w:hint="eastAsia"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政治学与公共管理学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陈振明等著：《公共管理学》（第二版），中国人民大学出版社，2017年版。</w:t>
      </w:r>
      <w:r>
        <w:rPr>
          <w:rFonts w:hint="eastAsia"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王浦劬等著：《政治学基础》（第四版），北京大学出版社，2018年版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3、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复试科目：当代中国政府与政治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景跃进、陈明明、肖滨主编：《当代中国政府与政治》，中国人民大学出版社2016年版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4、同等学力加试科目：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景跃进，杨小劲《政治学原理》，中国人民大学出版社，2015年版。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周三多《管理学——原理与方法》，复旦大学出版社，2018年版。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八、中共党史（党的学说与党的建设）专业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1、马克思主义党的学说经典著作和文献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马克思、恩格斯《共产党宣言》（第二章）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列宁：《怎么办？》（我们党内的迫切问题）（第一、二章）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列宁：《进一步 ，退两步》（我们党内的危机）（第九、十七、十八部分）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列宁：《共产主义运动中的“左派”幼稚病》（第二、三部分）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毛泽东：《关于纠正党内的错误思想》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毛泽东：《中国共产党在民族战争中的地位》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毛泽东：《〈共产党人〉发刊词》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邓小平：《关于修改党的章程的报告》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邓小平：《在武昌、深圳、珠海、上海等地的谈话要点》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习近平：《决胜全面建成小康社会，夺取新时代中国特色社会主义伟大胜利》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习近平：《在纪念马克思诞辰200周年大会上的讲话》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习近平：《习近平谈治国理政（一卷）》《习近平谈治国理政（二卷）》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张荣臣：《马克思主义党的学说史》，中共中央党校出版社2016年版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2、中国近代史、中共党史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李侃、李时岳等：《中国近代史》（第四版），中华书局1994年出版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《中国共产党历史（第一卷，第二卷）》，中共党史出版社2011年出版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3、马克思主义党的学说原理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与初试参考书目相同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4、同等学力加试科目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《中国共产党章程》（十九大通过）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吴传毅：《新时代党的全面领导与党的建设》，中共党史出版社2018年出版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八、马克思主义理论（含马克思主义基本原理、马克思主义中国化研究、思想政治教育三个专业）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1、马克思主义基本原理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《马克思主义基本原理概论》，高等教育出版社2018年修订版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2、毛泽东思想和中国特色社会主义理论体系概论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《毛泽东思想和中国特色社会主义理论体系概论》，高等教育出版社2018年修订版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3、复试科目：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①面试：《关于费尔巴哈的提纲》、《共产党宣言》内容的理解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②笔试：中国特色社会主义理论体系，《毛泽东思想和中国特色社会主义理论体系概论》，高等教育出版社2018年修订版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4、同等学力加试科目：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《思想道德修养与法律基础》，高等教育出版社2018年版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《中国近现代史纲要》，高等教育出版社2108年版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26458"/>
    <w:rsid w:val="53E94987"/>
    <w:rsid w:val="73A2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省委党校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2020-09-08T06:52:00Z</dcterms:created>
  <dc:creator>徐波</dc:creator>
  <cp:lastModifiedBy>徐波</cp:lastModifiedBy>
  <dcterms:modified xsi:type="dcterms:W3CDTF">2020-09-08T07:37:57Z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